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2C" w:rsidRPr="000B7E58" w:rsidRDefault="000A132C" w:rsidP="000A132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E58">
        <w:rPr>
          <w:rFonts w:ascii="Times New Roman" w:hAnsi="Times New Roman"/>
          <w:b/>
          <w:sz w:val="24"/>
          <w:szCs w:val="24"/>
        </w:rPr>
        <w:t>THERMODYNAMICS</w:t>
      </w:r>
    </w:p>
    <w:p w:rsidR="000A132C" w:rsidRDefault="000A132C" w:rsidP="000A132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E58">
        <w:rPr>
          <w:rFonts w:ascii="Times New Roman" w:hAnsi="Times New Roman"/>
          <w:b/>
          <w:sz w:val="24"/>
          <w:szCs w:val="24"/>
        </w:rPr>
        <w:t xml:space="preserve">CHAPTER 18 </w:t>
      </w:r>
      <w:r>
        <w:rPr>
          <w:rFonts w:ascii="Times New Roman" w:hAnsi="Times New Roman"/>
          <w:b/>
          <w:sz w:val="24"/>
          <w:szCs w:val="24"/>
        </w:rPr>
        <w:t xml:space="preserve">(A) </w:t>
      </w:r>
      <w:r w:rsidRPr="000B7E58">
        <w:rPr>
          <w:rFonts w:ascii="Times New Roman" w:hAnsi="Times New Roman"/>
          <w:b/>
          <w:sz w:val="24"/>
          <w:szCs w:val="24"/>
        </w:rPr>
        <w:t>WORKSHEET</w:t>
      </w:r>
    </w:p>
    <w:p w:rsidR="000A132C" w:rsidRDefault="000A132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0F4" w:rsidRDefault="000560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Name: __________________________  </w:t>
      </w:r>
      <w:r w:rsidR="000A132C">
        <w:rPr>
          <w:rFonts w:ascii="Times New Roman" w:hAnsi="Times New Roman"/>
          <w:sz w:val="24"/>
          <w:szCs w:val="24"/>
        </w:rPr>
        <w:tab/>
      </w:r>
      <w:r w:rsidR="000A132C">
        <w:rPr>
          <w:rFonts w:ascii="Times New Roman" w:hAnsi="Times New Roman"/>
          <w:sz w:val="24"/>
          <w:szCs w:val="24"/>
        </w:rPr>
        <w:tab/>
      </w:r>
      <w:r w:rsidR="000A132C">
        <w:rPr>
          <w:rFonts w:ascii="Times New Roman" w:hAnsi="Times New Roman"/>
          <w:sz w:val="24"/>
          <w:szCs w:val="24"/>
        </w:rPr>
        <w:tab/>
      </w:r>
      <w:r w:rsidR="000A132C">
        <w:rPr>
          <w:rFonts w:ascii="Times New Roman" w:hAnsi="Times New Roman"/>
          <w:sz w:val="24"/>
          <w:szCs w:val="24"/>
        </w:rPr>
        <w:tab/>
      </w:r>
      <w:r w:rsidR="000A132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Date: _____________</w:t>
      </w:r>
    </w:p>
    <w:p w:rsidR="000560F4" w:rsidRDefault="000560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0F4" w:rsidRDefault="000560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560F4" w:rsidRPr="00441A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For the isothermal (constant-temperature) expansion of an ideal gas,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w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 &gt; 0 and 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q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 &gt; 0.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w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 &lt; 0 and 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q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 &gt; 0.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w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 &gt; 0 and 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q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 &lt; 0.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w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 = 0 and 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q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 &gt; 0.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w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 &lt; 0 and 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q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 = 0.</w:t>
            </w:r>
          </w:p>
        </w:tc>
      </w:tr>
    </w:tbl>
    <w:p w:rsidR="000560F4" w:rsidRDefault="00056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0F4" w:rsidRDefault="00056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560F4" w:rsidRPr="00441A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Symbol" w:eastAsiaTheme="minorEastAsia" w:hAnsi="Symbol" w:cs="Symbol"/>
                <w:color w:val="000000"/>
                <w:sz w:val="24"/>
                <w:szCs w:val="24"/>
              </w:rPr>
              <w:t></w:t>
            </w:r>
            <w:r w:rsidRPr="00441A5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H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 and </w:t>
            </w:r>
            <w:r w:rsidRPr="00441A56">
              <w:rPr>
                <w:rFonts w:ascii="Symbol" w:eastAsiaTheme="minorEastAsia" w:hAnsi="Symbol" w:cs="Symbol"/>
                <w:color w:val="000000"/>
                <w:sz w:val="24"/>
                <w:szCs w:val="24"/>
              </w:rPr>
              <w:t>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U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 are nearly the same in all the following processes 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except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F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) + H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Pr="00441A56">
              <w:rPr>
                <w:rFonts w:ascii="Symbol" w:eastAsiaTheme="minorEastAsia" w:hAnsi="Symbol" w:cs="Symbol"/>
                <w:sz w:val="24"/>
                <w:szCs w:val="24"/>
              </w:rPr>
              <w:t>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 2HF(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).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3O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Pr="00441A56">
              <w:rPr>
                <w:rFonts w:ascii="Symbol" w:eastAsiaTheme="minorEastAsia" w:hAnsi="Symbol" w:cs="Symbol"/>
                <w:sz w:val="24"/>
                <w:szCs w:val="24"/>
              </w:rPr>
              <w:t>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 2O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).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CuO(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) + H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Pr="00441A56">
              <w:rPr>
                <w:rFonts w:ascii="Symbol" w:eastAsiaTheme="minorEastAsia" w:hAnsi="Symbol" w:cs="Symbol"/>
                <w:sz w:val="24"/>
                <w:szCs w:val="24"/>
              </w:rPr>
              <w:t>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 Cu(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) + H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O(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).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CH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) + Cl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Pr="00441A56">
              <w:rPr>
                <w:rFonts w:ascii="Symbol" w:eastAsiaTheme="minorEastAsia" w:hAnsi="Symbol" w:cs="Symbol"/>
                <w:sz w:val="24"/>
                <w:szCs w:val="24"/>
              </w:rPr>
              <w:t>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 CH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Cl(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) + HCl(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).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Pr="00441A56">
              <w:rPr>
                <w:rFonts w:ascii="Symbol" w:eastAsiaTheme="minorEastAsia" w:hAnsi="Symbol" w:cs="Symbol"/>
                <w:sz w:val="24"/>
                <w:szCs w:val="24"/>
              </w:rPr>
              <w:t>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 C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l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).</w:t>
            </w:r>
          </w:p>
        </w:tc>
      </w:tr>
    </w:tbl>
    <w:p w:rsidR="000560F4" w:rsidRDefault="00056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0F4" w:rsidRDefault="00056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560F4" w:rsidRPr="00441A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A gas absorbs 0.0 J of heat and then performs 16.5 J of work. What is the change in internal energy of the gas?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–23.5 J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16.1 J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56.5 J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–16.5 J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none of these</w:t>
            </w:r>
          </w:p>
        </w:tc>
      </w:tr>
    </w:tbl>
    <w:p w:rsidR="000560F4" w:rsidRDefault="00056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0F4" w:rsidRDefault="00056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560F4" w:rsidRPr="00441A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For a particular process, 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q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 = 20 kJ and 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w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 = 15 kJ. Which of the following statements is true?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Heat flows from the system to the surroundings.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The system does work on the surroundings.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Symbol" w:eastAsiaTheme="minorEastAsia" w:hAnsi="Symbol" w:cs="Symbol"/>
                <w:sz w:val="24"/>
                <w:szCs w:val="24"/>
              </w:rPr>
              <w:t>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U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 = 35 kJ.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All of the above are true.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None of the above are true.</w:t>
            </w:r>
          </w:p>
        </w:tc>
      </w:tr>
    </w:tbl>
    <w:p w:rsidR="000560F4" w:rsidRDefault="00056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0F4" w:rsidRDefault="00056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560F4" w:rsidRPr="00441A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The standard enthalpy of vaporization of ether is 26.5 kJ/mol at its normal boiling point, 34.5°C.  What is the standard change in entropy for the vaporization of ether at its normal boiling point?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–26.5 J/(mol · K)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0.768 J/(mol · K)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768 J/(mol · K)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86.1 J/(mol · K)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0.0861 J/(mol · K)</w:t>
            </w:r>
          </w:p>
        </w:tc>
      </w:tr>
    </w:tbl>
    <w:p w:rsidR="000560F4" w:rsidRDefault="00056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0F4" w:rsidRDefault="00056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560F4" w:rsidRPr="00441A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The standard enthalpy of fusion of iodobenzene is 9.75 kJ/mol at its melting point, 241.8 K. What is the standard change in entropy for the melting of iodobenzene at its melting point?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–9.75 J/(mol · K)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–311 J/(mol · K)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0.0403 J/(mol · K)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40.3 J/(mol · K)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0.0189 J/(mol · K)</w:t>
            </w:r>
          </w:p>
        </w:tc>
      </w:tr>
    </w:tbl>
    <w:p w:rsidR="000560F4" w:rsidRDefault="00056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0F4" w:rsidRDefault="00056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560F4" w:rsidRPr="00441A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For which of the following processes would </w:t>
            </w:r>
            <w:r w:rsidRPr="00441A56">
              <w:rPr>
                <w:rFonts w:ascii="Symbol" w:eastAsiaTheme="minorEastAsia" w:hAnsi="Times New Roman" w:cs="Symbol"/>
                <w:sz w:val="24"/>
                <w:szCs w:val="24"/>
              </w:rPr>
              <w:t>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° be expected to be most positive?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) + 2H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Pr="00441A56">
              <w:rPr>
                <w:rFonts w:ascii="Symbol" w:eastAsiaTheme="minorEastAsia" w:hAnsi="Symbol" w:cs="Symbol"/>
                <w:sz w:val="24"/>
                <w:szCs w:val="24"/>
              </w:rPr>
              <w:t>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 2H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O(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O(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l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Pr="00441A56">
              <w:rPr>
                <w:rFonts w:ascii="Symbol" w:eastAsiaTheme="minorEastAsia" w:hAnsi="Symbol" w:cs="Symbol"/>
                <w:sz w:val="24"/>
                <w:szCs w:val="24"/>
              </w:rPr>
              <w:t>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 H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O(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NH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) + HCl(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Pr="00441A56">
              <w:rPr>
                <w:rFonts w:ascii="Symbol" w:eastAsiaTheme="minorEastAsia" w:hAnsi="Symbol" w:cs="Symbol"/>
                <w:sz w:val="24"/>
                <w:szCs w:val="24"/>
              </w:rPr>
              <w:t>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 NH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Cl(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2NH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NO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Pr="00441A56">
              <w:rPr>
                <w:rFonts w:ascii="Symbol" w:eastAsiaTheme="minorEastAsia" w:hAnsi="Symbol" w:cs="Symbol"/>
                <w:sz w:val="24"/>
                <w:szCs w:val="24"/>
              </w:rPr>
              <w:t>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 2N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) + O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) + 4H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O(g)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N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Pr="00441A56">
              <w:rPr>
                <w:rFonts w:ascii="Symbol" w:eastAsiaTheme="minorEastAsia" w:hAnsi="Symbol" w:cs="Symbol"/>
                <w:sz w:val="24"/>
                <w:szCs w:val="24"/>
              </w:rPr>
              <w:t>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 2NO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</w:tbl>
    <w:p w:rsidR="000560F4" w:rsidRDefault="00056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0F4" w:rsidRDefault="00056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560F4" w:rsidRPr="00441A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What is </w:t>
            </w:r>
            <w:r w:rsidRPr="00441A56">
              <w:rPr>
                <w:rFonts w:ascii="Symbol" w:eastAsiaTheme="minorEastAsia" w:hAnsi="Symbol" w:cs="Symbol"/>
                <w:color w:val="000000"/>
                <w:sz w:val="24"/>
                <w:szCs w:val="24"/>
              </w:rPr>
              <w:t>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° at 298 K for the following reaction?</w:t>
            </w:r>
          </w:p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2O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Pr="00441A56">
              <w:rPr>
                <w:rFonts w:ascii="Symbol" w:eastAsiaTheme="minorEastAsia" w:hAnsi="Symbol" w:cs="Symbol"/>
                <w:sz w:val="24"/>
                <w:szCs w:val="24"/>
              </w:rPr>
              <w:t>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 3O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80"/>
              <w:gridCol w:w="2430"/>
            </w:tblGrid>
            <w:tr w:rsidR="000560F4" w:rsidRPr="00441A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60F4" w:rsidRPr="00441A56" w:rsidRDefault="000560F4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441A56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u w:val="single"/>
                    </w:rPr>
                    <w:t>Substance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60F4" w:rsidRPr="00441A56" w:rsidRDefault="000560F4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441A56">
                    <w:rPr>
                      <w:rFonts w:ascii="Times New Roman" w:eastAsiaTheme="minorEastAsia" w:hAnsi="Times New Roman"/>
                      <w:i/>
                      <w:iCs/>
                      <w:sz w:val="24"/>
                      <w:szCs w:val="24"/>
                      <w:u w:val="single"/>
                    </w:rPr>
                    <w:t>S</w:t>
                  </w:r>
                  <w:r w:rsidRPr="00441A56"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</w:rPr>
                    <w:t>° (J/(mol · K)) at 298 K</w:t>
                  </w:r>
                </w:p>
              </w:tc>
            </w:tr>
            <w:tr w:rsidR="000560F4" w:rsidRPr="00441A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60F4" w:rsidRPr="00441A56" w:rsidRDefault="000560F4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441A56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O</w:t>
                  </w:r>
                  <w:r w:rsidRPr="00441A56">
                    <w:rPr>
                      <w:rFonts w:ascii="Times New Roman" w:eastAsiaTheme="minorEastAsia" w:hAnsi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441A56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(</w:t>
                  </w:r>
                  <w:r w:rsidRPr="00441A56">
                    <w:rPr>
                      <w:rFonts w:ascii="Times New Roman" w:eastAsiaTheme="minorEastAsia" w:hAnsi="Times New Roman"/>
                      <w:i/>
                      <w:iCs/>
                      <w:sz w:val="24"/>
                      <w:szCs w:val="24"/>
                    </w:rPr>
                    <w:t>g</w:t>
                  </w:r>
                  <w:r w:rsidRPr="00441A56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60F4" w:rsidRPr="00441A56" w:rsidRDefault="000560F4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441A56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205.0</w:t>
                  </w:r>
                </w:p>
              </w:tc>
            </w:tr>
            <w:tr w:rsidR="000560F4" w:rsidRPr="00441A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60F4" w:rsidRPr="00441A56" w:rsidRDefault="000560F4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441A56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O</w:t>
                  </w:r>
                  <w:r w:rsidRPr="00441A56">
                    <w:rPr>
                      <w:rFonts w:ascii="Times New Roman" w:eastAsiaTheme="minorEastAsia" w:hAnsi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441A56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(</w:t>
                  </w:r>
                  <w:r w:rsidRPr="00441A56">
                    <w:rPr>
                      <w:rFonts w:ascii="Times New Roman" w:eastAsiaTheme="minorEastAsia" w:hAnsi="Times New Roman"/>
                      <w:i/>
                      <w:iCs/>
                      <w:sz w:val="24"/>
                      <w:szCs w:val="24"/>
                    </w:rPr>
                    <w:t>g</w:t>
                  </w:r>
                  <w:r w:rsidRPr="00441A56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60F4" w:rsidRPr="00441A56" w:rsidRDefault="000560F4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441A56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238.8</w:t>
                  </w:r>
                </w:p>
              </w:tc>
            </w:tr>
          </w:tbl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+137.4 J/K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–137.4 J/K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+33.8 J/K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–33.8 J/K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+443.8 J/K</w:t>
            </w:r>
          </w:p>
        </w:tc>
      </w:tr>
    </w:tbl>
    <w:p w:rsidR="000560F4" w:rsidRDefault="00056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0F4" w:rsidRDefault="00056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560F4" w:rsidRPr="00441A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What is the change in entropy when 7.67 mL of liquid benzene (C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d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 = 0.879 g/mL) is combusted in the presence of 12.7 L of oxygen gas, measured at 298 K and 1 atm pressure?  (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R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 = 0.0821 L · atm/(K · mol))</w:t>
            </w:r>
          </w:p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2C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l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) + 15O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) → 12CO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) + 6H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O(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l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); ∆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° = –437.7 J/K at 298 K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–265 J/K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–227 J/K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–37.8 J/K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–34.0 J/K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–15.1 J/K</w:t>
            </w:r>
          </w:p>
        </w:tc>
      </w:tr>
    </w:tbl>
    <w:p w:rsidR="000560F4" w:rsidRDefault="00056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0F4" w:rsidRDefault="00056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560F4" w:rsidRPr="00441A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Consider the following hypothetical reaction at 310 K. Standard free energies of formation are given in parentheses.</w:t>
            </w:r>
          </w:p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ab/>
              <w:t xml:space="preserve">B </w:t>
            </w:r>
            <w:r w:rsidR="00DD602A" w:rsidRPr="00441A56">
              <w:rPr>
                <w:rFonts w:ascii="Times New Roman" w:eastAsiaTheme="minorEastAsia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13.5pt">
                  <v:imagedata r:id="rId6" o:title=""/>
                </v:shape>
              </w:pic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 C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  <w:r w:rsidRPr="00441A56">
              <w:rPr>
                <w:rFonts w:ascii="Symbol" w:eastAsiaTheme="minorEastAsia" w:hAnsi="Symbol" w:cs="Symbol"/>
                <w:color w:val="000000"/>
                <w:sz w:val="24"/>
                <w:szCs w:val="24"/>
              </w:rPr>
              <w:t>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G° 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= </w:t>
            </w:r>
            <w:r w:rsidRPr="00441A56">
              <w:rPr>
                <w:rFonts w:ascii="Times New Roman" w:eastAsiaTheme="minorEastAsia" w:hAnsi="Times New Roman"/>
              </w:rPr>
              <w:t>–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28.3 kJ/mol</w:t>
            </w:r>
          </w:p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(?)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ab/>
              <w:t>(176.4 kJ/mol)</w:t>
            </w:r>
          </w:p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Calculate the standard free energy of formation of compound B.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204.7 kJ/mol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–204.7 kJ/mol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148.1 kJ/mol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–148.1 kJ/mol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none of these</w:t>
            </w:r>
          </w:p>
        </w:tc>
      </w:tr>
    </w:tbl>
    <w:p w:rsidR="000560F4" w:rsidRDefault="00056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0F4" w:rsidRDefault="00056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560F4" w:rsidRPr="00441A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11.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Consider the following hypothetical reaction (at 310.0 K). Standard free energies, in kJ/mol, are given in parentheses.</w:t>
            </w:r>
          </w:p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ab/>
              <w:t>A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  <w:r w:rsidR="00DD602A" w:rsidRPr="00441A56">
              <w:rPr>
                <w:rFonts w:ascii="Times New Roman" w:eastAsiaTheme="minorEastAsia" w:hAnsi="Times New Roman"/>
                <w:sz w:val="2"/>
                <w:szCs w:val="2"/>
              </w:rPr>
              <w:pict>
                <v:shape id="_x0000_i1026" type="#_x0000_t75" style="width:27pt;height:15.75pt">
                  <v:imagedata r:id="rId7" o:title=""/>
                </v:shape>
              </w:pic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ab/>
              <w:t>B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ab/>
              <w:t>+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ab/>
              <w:t>C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  <w:r w:rsidRPr="00441A56">
              <w:rPr>
                <w:rFonts w:ascii="Symbol" w:eastAsiaTheme="minorEastAsia" w:hAnsi="Symbol" w:cs="Symbol"/>
                <w:color w:val="000000"/>
                <w:sz w:val="24"/>
                <w:szCs w:val="24"/>
              </w:rPr>
              <w:t>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G° 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= ?</w:t>
            </w:r>
          </w:p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       (</w:t>
            </w:r>
            <w:r w:rsidRPr="00441A56">
              <w:rPr>
                <w:rFonts w:ascii="Times New Roman" w:eastAsiaTheme="minorEastAsia" w:hAnsi="Times New Roman"/>
              </w:rPr>
              <w:t>–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32.2)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ab/>
              <w:t xml:space="preserve">       (207.8)            (</w:t>
            </w:r>
            <w:r w:rsidRPr="00441A56">
              <w:rPr>
                <w:rFonts w:ascii="Times New Roman" w:eastAsiaTheme="minorEastAsia" w:hAnsi="Times New Roman"/>
              </w:rPr>
              <w:t>–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237.0)</w:t>
            </w:r>
          </w:p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What is the value of the equilibrium constant for the reaction at 310.0 K?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0.31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1.0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8.3  × 10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273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0.42</w:t>
            </w:r>
          </w:p>
        </w:tc>
      </w:tr>
    </w:tbl>
    <w:p w:rsidR="000560F4" w:rsidRDefault="00056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0F4" w:rsidRDefault="00056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560F4" w:rsidRPr="00441A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What is </w:t>
            </w:r>
            <w:r w:rsidRPr="00441A56">
              <w:rPr>
                <w:rFonts w:ascii="Symbol" w:eastAsiaTheme="minorEastAsia" w:hAnsi="Symbol" w:cs="Symbol"/>
                <w:color w:val="000000"/>
                <w:sz w:val="24"/>
                <w:szCs w:val="24"/>
              </w:rPr>
              <w:t>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° at 500.0 K for the following reaction?</w:t>
            </w:r>
          </w:p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Ba(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) + H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O(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Pr="00441A56">
              <w:rPr>
                <w:rFonts w:ascii="Symbol" w:eastAsiaTheme="minorEastAsia" w:hAnsi="Symbol" w:cs="Symbol"/>
                <w:sz w:val="24"/>
                <w:szCs w:val="24"/>
              </w:rPr>
              <w:t>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 BaO(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) + H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80"/>
              <w:gridCol w:w="2340"/>
              <w:gridCol w:w="2520"/>
            </w:tblGrid>
            <w:tr w:rsidR="000560F4" w:rsidRPr="00441A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60F4" w:rsidRPr="00441A56" w:rsidRDefault="000560F4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441A56"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</w:rPr>
                    <w:t>Substance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60F4" w:rsidRPr="00441A56" w:rsidRDefault="000560F4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441A56">
                    <w:rPr>
                      <w:rFonts w:ascii="Symbol" w:eastAsiaTheme="minorEastAsia" w:hAnsi="Symbol" w:cs="Symbol"/>
                      <w:sz w:val="24"/>
                      <w:szCs w:val="24"/>
                      <w:u w:val="single"/>
                    </w:rPr>
                    <w:t></w:t>
                  </w:r>
                  <w:r w:rsidRPr="00441A56">
                    <w:rPr>
                      <w:rFonts w:ascii="Times New Roman" w:eastAsiaTheme="minorEastAsia" w:hAnsi="Times New Roman"/>
                      <w:i/>
                      <w:iCs/>
                      <w:sz w:val="24"/>
                      <w:szCs w:val="24"/>
                      <w:u w:val="single"/>
                    </w:rPr>
                    <w:t>H</w:t>
                  </w:r>
                  <w:r w:rsidRPr="00441A56"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</w:rPr>
                    <w:t>°</w:t>
                  </w:r>
                  <w:r w:rsidRPr="00441A56">
                    <w:rPr>
                      <w:rFonts w:ascii="Times New Roman" w:eastAsiaTheme="minorEastAsia" w:hAnsi="Times New Roman"/>
                      <w:i/>
                      <w:iCs/>
                      <w:sz w:val="24"/>
                      <w:szCs w:val="24"/>
                      <w:u w:val="single"/>
                      <w:vertAlign w:val="subscript"/>
                    </w:rPr>
                    <w:t>f</w:t>
                  </w:r>
                  <w:r w:rsidRPr="00441A56"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</w:rPr>
                    <w:t xml:space="preserve"> (kJ/mol) at 298 K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60F4" w:rsidRPr="00441A56" w:rsidRDefault="000560F4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441A56">
                    <w:rPr>
                      <w:rFonts w:ascii="Times New Roman" w:eastAsiaTheme="minorEastAsia" w:hAnsi="Times New Roman"/>
                      <w:i/>
                      <w:iCs/>
                      <w:sz w:val="24"/>
                      <w:szCs w:val="24"/>
                      <w:u w:val="single"/>
                    </w:rPr>
                    <w:t>S</w:t>
                  </w:r>
                  <w:r w:rsidRPr="00441A56"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</w:rPr>
                    <w:t>° (J/(mol · K)) at 298 K</w:t>
                  </w:r>
                </w:p>
              </w:tc>
            </w:tr>
            <w:tr w:rsidR="000560F4" w:rsidRPr="00441A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60F4" w:rsidRPr="00441A56" w:rsidRDefault="000560F4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441A56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Ba(</w:t>
                  </w:r>
                  <w:r w:rsidRPr="00441A56">
                    <w:rPr>
                      <w:rFonts w:ascii="Times New Roman" w:eastAsiaTheme="minorEastAsia" w:hAnsi="Times New Roman"/>
                      <w:i/>
                      <w:iCs/>
                      <w:sz w:val="24"/>
                      <w:szCs w:val="24"/>
                    </w:rPr>
                    <w:t>s</w:t>
                  </w:r>
                  <w:r w:rsidRPr="00441A56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60F4" w:rsidRPr="00441A56" w:rsidRDefault="000560F4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441A56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60F4" w:rsidRPr="00441A56" w:rsidRDefault="000560F4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441A56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62.8</w:t>
                  </w:r>
                </w:p>
              </w:tc>
            </w:tr>
            <w:tr w:rsidR="000560F4" w:rsidRPr="00441A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60F4" w:rsidRPr="00441A56" w:rsidRDefault="000560F4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441A56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H</w:t>
                  </w:r>
                  <w:r w:rsidRPr="00441A56">
                    <w:rPr>
                      <w:rFonts w:ascii="Times New Roman" w:eastAsiaTheme="minorEastAsia" w:hAnsi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441A56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O(</w:t>
                  </w:r>
                  <w:r w:rsidRPr="00441A56">
                    <w:rPr>
                      <w:rFonts w:ascii="Times New Roman" w:eastAsiaTheme="minorEastAsia" w:hAnsi="Times New Roman"/>
                      <w:i/>
                      <w:iCs/>
                      <w:sz w:val="24"/>
                      <w:szCs w:val="24"/>
                    </w:rPr>
                    <w:t>g</w:t>
                  </w:r>
                  <w:r w:rsidRPr="00441A56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60F4" w:rsidRPr="00441A56" w:rsidRDefault="000560F4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441A56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–241.8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60F4" w:rsidRPr="00441A56" w:rsidRDefault="000560F4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441A56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188.7</w:t>
                  </w:r>
                </w:p>
              </w:tc>
            </w:tr>
            <w:tr w:rsidR="000560F4" w:rsidRPr="00441A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60F4" w:rsidRPr="00441A56" w:rsidRDefault="000560F4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441A56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BaO(</w:t>
                  </w:r>
                  <w:r w:rsidRPr="00441A56">
                    <w:rPr>
                      <w:rFonts w:ascii="Times New Roman" w:eastAsiaTheme="minorEastAsia" w:hAnsi="Times New Roman"/>
                      <w:i/>
                      <w:iCs/>
                      <w:sz w:val="24"/>
                      <w:szCs w:val="24"/>
                    </w:rPr>
                    <w:t>s</w:t>
                  </w:r>
                  <w:r w:rsidRPr="00441A56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60F4" w:rsidRPr="00441A56" w:rsidRDefault="000560F4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441A56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–592.0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60F4" w:rsidRPr="00441A56" w:rsidRDefault="000560F4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441A56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70.4</w:t>
                  </w:r>
                </w:p>
              </w:tc>
            </w:tr>
            <w:tr w:rsidR="000560F4" w:rsidRPr="00441A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60F4" w:rsidRPr="00441A56" w:rsidRDefault="000560F4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441A56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H</w:t>
                  </w:r>
                  <w:r w:rsidRPr="00441A56">
                    <w:rPr>
                      <w:rFonts w:ascii="Times New Roman" w:eastAsiaTheme="minorEastAsia" w:hAnsi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441A56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(</w:t>
                  </w:r>
                  <w:r w:rsidRPr="00441A56">
                    <w:rPr>
                      <w:rFonts w:ascii="Times New Roman" w:eastAsiaTheme="minorEastAsia" w:hAnsi="Times New Roman"/>
                      <w:i/>
                      <w:iCs/>
                      <w:sz w:val="24"/>
                      <w:szCs w:val="24"/>
                    </w:rPr>
                    <w:t>g</w:t>
                  </w:r>
                  <w:r w:rsidRPr="00441A56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60F4" w:rsidRPr="00441A56" w:rsidRDefault="000560F4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441A56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60F4" w:rsidRPr="00441A56" w:rsidRDefault="000560F4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441A56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130.6</w:t>
                  </w:r>
                </w:p>
              </w:tc>
            </w:tr>
          </w:tbl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–324.9 kJ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–335.2 kJ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324.9 kJ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335.2 kJ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–375.4 kJ</w:t>
            </w:r>
          </w:p>
        </w:tc>
      </w:tr>
    </w:tbl>
    <w:p w:rsidR="000560F4" w:rsidRDefault="00056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0F4" w:rsidRDefault="00056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560F4" w:rsidRPr="00441A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13.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The reaction CaO(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) + SO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Pr="00441A56">
              <w:rPr>
                <w:rFonts w:ascii="Symbol" w:eastAsiaTheme="minorEastAsia" w:hAnsi="Symbol" w:cs="Symbol"/>
                <w:sz w:val="24"/>
                <w:szCs w:val="24"/>
              </w:rPr>
              <w:t>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 CaSO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) is nonspontaneous at 2200 K, whereas it is spontaneous at room temperature. Which of the following statements is 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false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?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Symbol" w:eastAsiaTheme="minorEastAsia" w:hAnsi="Symbol" w:cs="Symbol"/>
                <w:color w:val="000000"/>
                <w:sz w:val="24"/>
                <w:szCs w:val="24"/>
              </w:rPr>
              <w:t></w:t>
            </w:r>
            <w:r w:rsidRPr="00441A5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G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 is negative at room temperature.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Both </w:t>
            </w:r>
            <w:r w:rsidRPr="00441A56">
              <w:rPr>
                <w:rFonts w:ascii="Symbol" w:eastAsiaTheme="minorEastAsia" w:hAnsi="Symbol" w:cs="Symbol"/>
                <w:color w:val="000000"/>
                <w:sz w:val="24"/>
                <w:szCs w:val="24"/>
              </w:rPr>
              <w:t>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H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 and </w:t>
            </w:r>
            <w:r w:rsidRPr="00441A56">
              <w:rPr>
                <w:rFonts w:ascii="Symbol" w:eastAsiaTheme="minorEastAsia" w:hAnsi="Symbol" w:cs="Symbol"/>
                <w:color w:val="000000"/>
                <w:sz w:val="24"/>
                <w:szCs w:val="24"/>
              </w:rPr>
              <w:t>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 are negative for the reaction.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Symbol" w:eastAsiaTheme="minorEastAsia" w:hAnsi="Symbol" w:cs="Symbol"/>
                <w:sz w:val="24"/>
                <w:szCs w:val="24"/>
              </w:rPr>
              <w:t></w:t>
            </w:r>
            <w:r w:rsidRPr="00441A5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G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 becomes zero at a temperature between 300 and 2200 K.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The change in enthalpy is the main driving force of the reaction.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The change in entropy is the main driving force of the reaction.</w:t>
            </w:r>
          </w:p>
        </w:tc>
      </w:tr>
    </w:tbl>
    <w:p w:rsidR="000560F4" w:rsidRDefault="00056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0F4" w:rsidRDefault="00056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560F4" w:rsidRPr="00441A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14.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The reaction C(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) + CO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Pr="00441A56">
              <w:rPr>
                <w:rFonts w:ascii="Symbol" w:eastAsiaTheme="minorEastAsia" w:hAnsi="Symbol" w:cs="Symbol"/>
                <w:sz w:val="24"/>
                <w:szCs w:val="24"/>
              </w:rPr>
              <w:t>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 2CO(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) is spontaneous only at temperatures in excess of 1100 K. We can conclude that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Symbol" w:eastAsiaTheme="minorEastAsia" w:hAnsi="Symbol" w:cs="Symbol"/>
                <w:color w:val="000000"/>
                <w:sz w:val="24"/>
                <w:szCs w:val="24"/>
              </w:rPr>
              <w:t></w:t>
            </w:r>
            <w:r w:rsidRPr="00441A5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H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° is positive and </w:t>
            </w:r>
            <w:r w:rsidRPr="00441A56">
              <w:rPr>
                <w:rFonts w:ascii="Symbol" w:eastAsiaTheme="minorEastAsia" w:hAnsi="Symbol" w:cs="Symbol"/>
                <w:color w:val="000000"/>
                <w:sz w:val="24"/>
                <w:szCs w:val="24"/>
              </w:rPr>
              <w:t>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° is negative.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Symbol" w:eastAsiaTheme="minorEastAsia" w:hAnsi="Symbol" w:cs="Symbol"/>
                <w:color w:val="000000"/>
                <w:sz w:val="24"/>
                <w:szCs w:val="24"/>
              </w:rPr>
              <w:t></w:t>
            </w:r>
            <w:r w:rsidRPr="00441A5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H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° is negative and </w:t>
            </w:r>
            <w:r w:rsidRPr="00441A56">
              <w:rPr>
                <w:rFonts w:ascii="Symbol" w:eastAsiaTheme="minorEastAsia" w:hAnsi="Symbol" w:cs="Symbol"/>
                <w:color w:val="000000"/>
                <w:sz w:val="24"/>
                <w:szCs w:val="24"/>
              </w:rPr>
              <w:t>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° is negative.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Symbol" w:eastAsiaTheme="minorEastAsia" w:hAnsi="Symbol" w:cs="Symbol"/>
                <w:color w:val="000000"/>
                <w:sz w:val="24"/>
                <w:szCs w:val="24"/>
              </w:rPr>
              <w:t></w:t>
            </w:r>
            <w:r w:rsidRPr="00441A5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H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° is positive and </w:t>
            </w:r>
            <w:r w:rsidRPr="00441A56">
              <w:rPr>
                <w:rFonts w:ascii="Symbol" w:eastAsiaTheme="minorEastAsia" w:hAnsi="Symbol" w:cs="Symbol"/>
                <w:color w:val="000000"/>
                <w:sz w:val="24"/>
                <w:szCs w:val="24"/>
              </w:rPr>
              <w:t>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° is positive.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Symbol" w:eastAsiaTheme="minorEastAsia" w:hAnsi="Symbol" w:cs="Symbol"/>
                <w:color w:val="000000"/>
                <w:sz w:val="24"/>
                <w:szCs w:val="24"/>
              </w:rPr>
              <w:t></w:t>
            </w:r>
            <w:r w:rsidRPr="00441A5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H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 xml:space="preserve">° is negative and </w:t>
            </w:r>
            <w:r w:rsidRPr="00441A56">
              <w:rPr>
                <w:rFonts w:ascii="Symbol" w:eastAsiaTheme="minorEastAsia" w:hAnsi="Symbol" w:cs="Symbol"/>
                <w:color w:val="000000"/>
                <w:sz w:val="24"/>
                <w:szCs w:val="24"/>
              </w:rPr>
              <w:t></w:t>
            </w:r>
            <w:r w:rsidRPr="00441A5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° is positive.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Symbol" w:eastAsiaTheme="minorEastAsia" w:hAnsi="Symbol" w:cs="Symbol"/>
                <w:color w:val="000000"/>
                <w:sz w:val="24"/>
                <w:szCs w:val="24"/>
              </w:rPr>
              <w:t></w:t>
            </w:r>
            <w:r w:rsidRPr="00441A56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G</w:t>
            </w: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° is negative for all temperatures.</w:t>
            </w:r>
          </w:p>
        </w:tc>
      </w:tr>
    </w:tbl>
    <w:p w:rsidR="000560F4" w:rsidRDefault="00056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0F4" w:rsidRDefault="00056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0F4" w:rsidRDefault="000560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>Answer Key</w:t>
      </w:r>
    </w:p>
    <w:p w:rsidR="000560F4" w:rsidRDefault="000560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0560F4" w:rsidRPr="00441A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D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D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D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D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A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E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A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11.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A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12.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A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13.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E</w:t>
            </w:r>
          </w:p>
        </w:tc>
      </w:tr>
      <w:tr w:rsidR="000560F4" w:rsidRPr="00441A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14.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560F4" w:rsidRPr="00441A56" w:rsidRDefault="000560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1A56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</w:p>
        </w:tc>
      </w:tr>
    </w:tbl>
    <w:p w:rsidR="000560F4" w:rsidRDefault="000560F4"/>
    <w:sectPr w:rsidR="000560F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A56" w:rsidRDefault="00441A56">
      <w:pPr>
        <w:spacing w:after="0" w:line="240" w:lineRule="auto"/>
      </w:pPr>
      <w:r>
        <w:separator/>
      </w:r>
    </w:p>
  </w:endnote>
  <w:endnote w:type="continuationSeparator" w:id="0">
    <w:p w:rsidR="00441A56" w:rsidRDefault="0044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F4" w:rsidRDefault="000560F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Page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</w:instrText>
    </w:r>
    <w:r>
      <w:rPr>
        <w:rFonts w:ascii="Times New Roman" w:hAnsi="Times New Roman"/>
        <w:sz w:val="20"/>
        <w:szCs w:val="20"/>
      </w:rPr>
      <w:fldChar w:fldCharType="separate"/>
    </w:r>
    <w:r w:rsidR="00583F96">
      <w:rPr>
        <w:rFonts w:ascii="Times New Roman" w:hAnsi="Times New Roman"/>
        <w:noProof/>
        <w:sz w:val="20"/>
        <w:szCs w:val="20"/>
      </w:rPr>
      <w:t>5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F4" w:rsidRDefault="000560F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Page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</w:instrText>
    </w:r>
    <w:r>
      <w:rPr>
        <w:rFonts w:ascii="Times New Roman" w:hAnsi="Times New Roman"/>
        <w:sz w:val="20"/>
        <w:szCs w:val="20"/>
      </w:rPr>
      <w:fldChar w:fldCharType="separate"/>
    </w:r>
    <w:r w:rsidR="00583F96">
      <w:rPr>
        <w:rFonts w:ascii="Times New Roman" w:hAnsi="Times New Roman"/>
        <w:noProof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A56" w:rsidRDefault="00441A56">
      <w:pPr>
        <w:spacing w:after="0" w:line="240" w:lineRule="auto"/>
      </w:pPr>
      <w:r>
        <w:separator/>
      </w:r>
    </w:p>
  </w:footnote>
  <w:footnote w:type="continuationSeparator" w:id="0">
    <w:p w:rsidR="00441A56" w:rsidRDefault="0044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F4" w:rsidRDefault="000560F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F4" w:rsidRDefault="000560F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662"/>
    <w:rsid w:val="000560F4"/>
    <w:rsid w:val="000A132C"/>
    <w:rsid w:val="000B7E58"/>
    <w:rsid w:val="00441A56"/>
    <w:rsid w:val="00471662"/>
    <w:rsid w:val="00583F96"/>
    <w:rsid w:val="00DD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Permaul</dc:creator>
  <cp:lastModifiedBy>Vanessa Permaul</cp:lastModifiedBy>
  <cp:revision>2</cp:revision>
  <dcterms:created xsi:type="dcterms:W3CDTF">2013-07-06T01:50:00Z</dcterms:created>
  <dcterms:modified xsi:type="dcterms:W3CDTF">2013-07-06T01:50:00Z</dcterms:modified>
</cp:coreProperties>
</file>